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2FA3F">
      <w:pPr>
        <w:pStyle w:val="2"/>
        <w:spacing w:before="0" w:beforeLines="0" w:after="0" w:afterLines="0"/>
        <w:jc w:val="both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</w:t>
      </w:r>
    </w:p>
    <w:p w14:paraId="3C3BE9B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jc w:val="center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中央空调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报价清单</w:t>
      </w:r>
    </w:p>
    <w:p w14:paraId="611ECF7E"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报价单位（盖章）：                        报价日期：</w:t>
      </w:r>
    </w:p>
    <w:tbl>
      <w:tblPr>
        <w:tblStyle w:val="3"/>
        <w:tblW w:w="966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546"/>
        <w:gridCol w:w="1022"/>
        <w:gridCol w:w="811"/>
        <w:gridCol w:w="785"/>
        <w:gridCol w:w="1323"/>
        <w:gridCol w:w="3505"/>
      </w:tblGrid>
      <w:tr w14:paraId="19096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B79E306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96A1052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货物名称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3166E51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型号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5336C1F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5D4B699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/>
            <w:vAlign w:val="center"/>
          </w:tcPr>
          <w:p w14:paraId="4ECD4694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  <w:t>单次/单价</w:t>
            </w: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E2103AB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297B1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6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29148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AF6FC28">
            <w:pPr>
              <w:widowControl/>
              <w:spacing w:beforeLines="0" w:afterLines="0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螺杆式冷水机组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DB77A">
            <w:pPr>
              <w:spacing w:beforeLines="0" w:afterLines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LHVE852GE7GEA/Nb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5AA2811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665F22F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B69C1F9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C4E3DFA">
            <w:pPr>
              <w:spacing w:beforeLines="0" w:afterLines="0"/>
              <w:jc w:val="left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  <w:t>共2台，</w:t>
            </w: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  <w:t>主要包含：主机整体单次维保、冷凝器物理通炮及化学药剂小循环清洗</w:t>
            </w:r>
          </w:p>
        </w:tc>
      </w:tr>
      <w:tr w14:paraId="62CF8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FF6A6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C9000CA">
            <w:pPr>
              <w:widowControl/>
              <w:spacing w:beforeLines="0" w:afterLines="0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多联机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1CF221F">
            <w:pPr>
              <w:spacing w:beforeLines="0" w:afterLines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GMV-560WM/A2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0C65975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6E946F8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2654F87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8FC0D8A">
            <w:pPr>
              <w:spacing w:beforeLines="0" w:afterLines="0"/>
              <w:jc w:val="left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  <w:t>共4台，</w:t>
            </w: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  <w:t>主要包含：多联机整体单次维保、散热器翅片化学药剂清洗</w:t>
            </w:r>
          </w:p>
        </w:tc>
      </w:tr>
      <w:tr w14:paraId="12455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26851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DAC6D63">
            <w:pPr>
              <w:widowControl/>
              <w:spacing w:beforeLines="0" w:afterLines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风机盘管（含滤网清洗）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5107ABA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EB198E2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950B8C6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565BB5E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CBE2999">
            <w:pPr>
              <w:spacing w:beforeLines="0" w:afterLines="0"/>
              <w:jc w:val="left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  <w:t>共480个，</w:t>
            </w: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  <w:t>主要包含：风机盘管单次维护保养、滤网</w:t>
            </w: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  <w:t>及Y型过滤器</w:t>
            </w: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  <w:t>清洗消毒，若需出具第三方空气质量检测报告费用另计</w:t>
            </w:r>
          </w:p>
        </w:tc>
      </w:tr>
      <w:tr w14:paraId="17AC1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6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4523C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ED3ED8F">
            <w:pPr>
              <w:widowControl/>
              <w:spacing w:beforeLines="0" w:afterLines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格力螺杆机组专用冷冻油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1043081">
            <w:pPr>
              <w:spacing w:beforeLines="0" w:afterLines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Solest-170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01CD3DF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桶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D6BBD84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1C32699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5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2A28513">
            <w:pPr>
              <w:spacing w:beforeLines="0" w:afterLines="0"/>
              <w:jc w:val="left"/>
              <w:rPr>
                <w:rFonts w:hint="default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  <w:t>共冷冻油3桶，油过滤器2只，干燥过滤器6只，</w:t>
            </w: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  <w:t>定期检查冷冻油油质</w:t>
            </w: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  <w:t>提出更换建议</w:t>
            </w:r>
          </w:p>
        </w:tc>
      </w:tr>
      <w:tr w14:paraId="084DB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088DE5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455B715">
            <w:pPr>
              <w:widowControl/>
              <w:spacing w:beforeLines="0" w:afterLines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油过滤器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A4FE6F6">
            <w:pPr>
              <w:spacing w:beforeLines="0" w:afterLines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31307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1F98AC5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只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8CFA37E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54F6E03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5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F1B8291">
            <w:pPr>
              <w:spacing w:beforeLines="0" w:afterLines="0"/>
              <w:jc w:val="left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</w:p>
        </w:tc>
      </w:tr>
      <w:tr w14:paraId="60D6E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6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5D34D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4FFB035">
            <w:pPr>
              <w:widowControl/>
              <w:spacing w:beforeLines="0" w:afterLines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干燥过滤器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F21B07C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F8C45F8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3311641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770FF6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5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C4C5494">
            <w:pPr>
              <w:spacing w:beforeLines="0" w:afterLines="0"/>
              <w:jc w:val="left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</w:p>
        </w:tc>
      </w:tr>
      <w:tr w14:paraId="60C67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671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EBD9C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0DFEA44">
            <w:pPr>
              <w:widowControl/>
              <w:spacing w:beforeLines="0" w:afterLines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螺杆机组冷冻水系统清洗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57804E2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C96EE9D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5368EEE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4EE5E55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028551F">
            <w:pPr>
              <w:spacing w:beforeLines="0" w:afterLines="0"/>
              <w:jc w:val="left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  <w:t>主要包含：大楼整体的中央空调冷冻水系统管道添加化学药剂清洗，（药剂包含：</w:t>
            </w:r>
            <w:bookmarkStart w:id="0" w:name="OLE_LINK1"/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  <w:t>除垢剂、粘泥剥离剂、缓阻剂、预膜剂</w:t>
            </w:r>
            <w:bookmarkEnd w:id="0"/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  <w:t>）</w:t>
            </w:r>
          </w:p>
        </w:tc>
      </w:tr>
      <w:tr w14:paraId="7643B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12621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C6E9A34">
            <w:pPr>
              <w:widowControl/>
              <w:spacing w:beforeLines="0" w:afterLines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螺杆机组冷却水系统清洗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239EE6B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B734B19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项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FBF5486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E368F5B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773ABA6">
            <w:pPr>
              <w:spacing w:beforeLines="0" w:afterLines="0"/>
              <w:jc w:val="left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  <w:t>主要包含：冷却水系统管道化学药剂清洗、冷却塔表面清洗（药剂包含：除垢剂、杀菌灭藻剂、粘泥剥离剂、缓阻剂、预膜剂）</w:t>
            </w:r>
          </w:p>
        </w:tc>
      </w:tr>
      <w:tr w14:paraId="0BCF0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63435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9432715">
            <w:pPr>
              <w:widowControl/>
              <w:spacing w:beforeLines="0" w:afterLines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水泵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9B0FB6B">
            <w:pPr>
              <w:spacing w:beforeLines="0" w:afterLines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7.5KW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E14AC34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台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F76C2F9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6CD456B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5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C46E014">
            <w:pPr>
              <w:spacing w:beforeLines="0" w:afterLines="0"/>
              <w:jc w:val="left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  <w:t>共有水泵9台，控制柜3台，</w:t>
            </w: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  <w:t>主要包含：水泵、控制柜配套设备单次维保、水箱单次清洗消毒</w:t>
            </w:r>
          </w:p>
        </w:tc>
      </w:tr>
      <w:tr w14:paraId="14284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372D7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9D3B6B4">
            <w:pPr>
              <w:widowControl/>
              <w:spacing w:beforeLines="0" w:afterLines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控制柜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16954CD">
            <w:pPr>
              <w:spacing w:beforeLines="0" w:afterLines="0"/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38D32BC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台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B790B53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31008D2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5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774A6D0">
            <w:pPr>
              <w:spacing w:beforeLines="0" w:afterLines="0"/>
              <w:jc w:val="left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</w:p>
        </w:tc>
      </w:tr>
      <w:tr w14:paraId="4CCA1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81F50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0CF6E38">
            <w:pPr>
              <w:widowControl/>
              <w:spacing w:beforeLines="0" w:afterLines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水箱清洗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D66A7C3">
            <w:pPr>
              <w:spacing w:beforeLines="0" w:afterLines="0"/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AEF2FB4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台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CDCE615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93CA509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5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DEF72C3">
            <w:pPr>
              <w:spacing w:beforeLines="0" w:afterLines="0"/>
              <w:jc w:val="left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</w:p>
        </w:tc>
      </w:tr>
      <w:tr w14:paraId="27AB2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06557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7505B2E">
            <w:pPr>
              <w:widowControl/>
              <w:spacing w:beforeLines="0" w:afterLines="0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人工费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2B0194B">
            <w:pPr>
              <w:spacing w:beforeLines="0" w:afterLines="0"/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51E1F1A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人/次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254B516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639514C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C96F87A">
            <w:pPr>
              <w:spacing w:beforeLines="0" w:afterLines="0"/>
              <w:jc w:val="left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</w:p>
        </w:tc>
      </w:tr>
      <w:tr w14:paraId="60AD2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D91201">
            <w:pPr>
              <w:spacing w:beforeLines="0" w:afterLines="0"/>
              <w:ind w:firstLine="4016" w:firstLineChars="2000"/>
              <w:jc w:val="left"/>
              <w:rPr>
                <w:rFonts w:hint="default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  <w:t>单价合计：</w:t>
            </w:r>
          </w:p>
        </w:tc>
      </w:tr>
    </w:tbl>
    <w:p w14:paraId="04632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textAlignment w:val="auto"/>
        <w:rPr>
          <w:rFonts w:hint="default" w:ascii="Arial" w:hAnsi="Arial" w:cs="Arial"/>
          <w:color w:val="000000"/>
          <w:sz w:val="24"/>
          <w:szCs w:val="24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bookmarkStart w:id="1" w:name="_GoBack"/>
      <w:bookmarkEnd w:id="1"/>
    </w:p>
    <w:p w14:paraId="1BEEDA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C2576"/>
    <w:rsid w:val="1BEC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0"/>
    <w:pPr>
      <w:keepNext/>
      <w:keepLines/>
      <w:spacing w:before="340" w:beforeLines="0" w:after="330" w:afterLines="0" w:line="576" w:lineRule="auto"/>
      <w:jc w:val="both"/>
      <w:outlineLvl w:val="0"/>
    </w:pPr>
    <w:rPr>
      <w:rFonts w:hint="eastAsia"/>
      <w:b/>
      <w:kern w:val="44"/>
      <w:sz w:val="44"/>
      <w:szCs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2026-08-20T09:39:00Z</dcterms:created>
  <dc:creator>刘佳</dc:creator>
  <cp:lastModifiedBy>刘佳</cp:lastModifiedBy>
  <dcterms:modified xsi:type="dcterms:W3CDTF">2026-08-20T09:40:53Z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392F95E9CBC749E29971DFB56C4872DA_11</vt:lpwstr>
  </property>
  <property fmtid="{D5CDD505-2E9C-101B-9397-08002B2CF9AE}" pid="4" name="KSOTemplateDocerSaveRecord">
    <vt:lpwstr>eyJoZGlkIjoiMzI5NGFlMWI1MmEwYmU3NmYwYWI0YTQ1OTU5YWU4OWEiLCJ1c2VySWQiOiIxNjU4NjE4MTI2In0=</vt:lpwstr>
  </property>
</Properties>
</file>